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6C49D6" w:rsidRDefault="006C49D6" w:rsidP="00381E0F">
      <w:pPr>
        <w:pStyle w:val="a4"/>
        <w:shd w:val="clear" w:color="auto" w:fill="auto"/>
        <w:spacing w:line="360" w:lineRule="auto"/>
        <w:jc w:val="center"/>
      </w:pPr>
    </w:p>
    <w:p w:rsidR="009460B4" w:rsidRPr="005224E0" w:rsidRDefault="009460B4" w:rsidP="009460B4">
      <w:pPr>
        <w:pStyle w:val="20"/>
        <w:shd w:val="clear" w:color="auto" w:fill="auto"/>
        <w:spacing w:line="360" w:lineRule="auto"/>
        <w:rPr>
          <w:b/>
        </w:rPr>
      </w:pPr>
      <w:bookmarkStart w:id="1" w:name="bookmark23"/>
      <w:bookmarkEnd w:id="0"/>
      <w:r w:rsidRPr="005224E0">
        <w:rPr>
          <w:b/>
        </w:rPr>
        <w:t>Иностранный язык</w:t>
      </w:r>
      <w:bookmarkEnd w:id="1"/>
    </w:p>
    <w:p w:rsidR="009460B4" w:rsidRPr="005224E0" w:rsidRDefault="009460B4" w:rsidP="009460B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440544" w:rsidRDefault="009460B4" w:rsidP="00440544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440544" w:rsidRPr="00440544">
        <w:t xml:space="preserve">- 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9460B4" w:rsidRPr="005224E0" w:rsidRDefault="009460B4" w:rsidP="00440544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«Иностранный язык» является дисциплиной базовой части социально-гуманитарного модуля направления 38.03.04 "Государственное и муниципальное управление", </w:t>
      </w:r>
      <w:r>
        <w:t>профиль Государстве</w:t>
      </w:r>
      <w:r w:rsidR="006F02D7">
        <w:t>нное и муниципальное управление</w:t>
      </w:r>
      <w:r w:rsidRPr="005224E0">
        <w:t>.</w:t>
      </w:r>
    </w:p>
    <w:p w:rsidR="009460B4" w:rsidRPr="005224E0" w:rsidRDefault="009460B4" w:rsidP="009460B4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5C56F3" w:rsidRPr="00381E0F" w:rsidRDefault="009460B4" w:rsidP="009460B4">
      <w:pPr>
        <w:pStyle w:val="20"/>
        <w:shd w:val="clear" w:color="auto" w:fill="auto"/>
        <w:spacing w:line="360" w:lineRule="auto"/>
        <w:jc w:val="both"/>
      </w:pPr>
      <w:proofErr w:type="spellStart"/>
      <w:r w:rsidRPr="005224E0">
        <w:t>Аудирование</w:t>
      </w:r>
      <w:proofErr w:type="spellEnd"/>
      <w:r w:rsidRPr="005224E0">
        <w:t xml:space="preserve"> и чтение. Письмо. Контакты в ситуациях повседневного делового общения. Общение по телефону. Рынок. Рабочий день делового человека. Проведение переговоров. Устройство на работу. Составление резюме. Деловая переписка. Презентация.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50EB7"/>
    <w:rsid w:val="0036274B"/>
    <w:rsid w:val="00381E0F"/>
    <w:rsid w:val="00397697"/>
    <w:rsid w:val="00440544"/>
    <w:rsid w:val="0053595A"/>
    <w:rsid w:val="005C56F3"/>
    <w:rsid w:val="006B3B2A"/>
    <w:rsid w:val="006C49D6"/>
    <w:rsid w:val="006F02D7"/>
    <w:rsid w:val="009460B4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73BF"/>
  <w15:docId w15:val="{9569D82E-9634-440E-BB2D-432F472F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53F36-9283-4592-9254-95EFF74437E9}"/>
</file>

<file path=customXml/itemProps2.xml><?xml version="1.0" encoding="utf-8"?>
<ds:datastoreItem xmlns:ds="http://schemas.openxmlformats.org/officeDocument/2006/customXml" ds:itemID="{62BEF492-C2BE-4558-B873-A38905331540}"/>
</file>

<file path=customXml/itemProps3.xml><?xml version="1.0" encoding="utf-8"?>
<ds:datastoreItem xmlns:ds="http://schemas.openxmlformats.org/officeDocument/2006/customXml" ds:itemID="{FBA95606-0FFF-44BF-A168-C68041147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2018-04-02T07:12:00Z</dcterms:created>
  <dcterms:modified xsi:type="dcterms:W3CDTF">2020-11-17T12:01:00Z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